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86250" w14:textId="22CE728F" w:rsidR="009D3847" w:rsidRPr="008F74F9" w:rsidRDefault="007E10D4" w:rsidP="00017864">
      <w:pPr>
        <w:ind w:firstLineChars="200" w:firstLine="880"/>
        <w:rPr>
          <w:rFonts w:ascii="方正小标宋简体" w:eastAsia="方正小标宋简体" w:hAnsi="黑体"/>
          <w:sz w:val="44"/>
          <w:szCs w:val="44"/>
        </w:rPr>
      </w:pPr>
      <w:r w:rsidRPr="008F74F9">
        <w:rPr>
          <w:rFonts w:ascii="方正小标宋简体" w:eastAsia="方正小标宋简体" w:hAnsi="黑体" w:hint="eastAsia"/>
          <w:sz w:val="44"/>
          <w:szCs w:val="44"/>
        </w:rPr>
        <w:t>关于项目不</w:t>
      </w:r>
      <w:r w:rsidR="009D3847" w:rsidRPr="008F74F9">
        <w:rPr>
          <w:rFonts w:ascii="方正小标宋简体" w:eastAsia="方正小标宋简体" w:hAnsi="黑体" w:hint="eastAsia"/>
          <w:sz w:val="44"/>
          <w:szCs w:val="44"/>
        </w:rPr>
        <w:t>适宜</w:t>
      </w:r>
      <w:r w:rsidR="008B4290">
        <w:rPr>
          <w:rFonts w:ascii="方正小标宋简体" w:eastAsia="方正小标宋简体" w:hAnsi="黑体" w:hint="eastAsia"/>
          <w:sz w:val="44"/>
          <w:szCs w:val="44"/>
        </w:rPr>
        <w:t>专门面向</w:t>
      </w:r>
      <w:r w:rsidRPr="008F74F9">
        <w:rPr>
          <w:rFonts w:ascii="方正小标宋简体" w:eastAsia="方正小标宋简体" w:hAnsi="黑体" w:hint="eastAsia"/>
          <w:sz w:val="44"/>
          <w:szCs w:val="44"/>
        </w:rPr>
        <w:t>中小企业</w:t>
      </w:r>
    </w:p>
    <w:p w14:paraId="05D81A70" w14:textId="73E26E1E" w:rsidR="009954D5" w:rsidRPr="008F74F9" w:rsidRDefault="008B4290" w:rsidP="0072765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采购</w:t>
      </w:r>
      <w:r w:rsidR="007E10D4" w:rsidRPr="008F74F9">
        <w:rPr>
          <w:rFonts w:ascii="方正小标宋简体" w:eastAsia="方正小标宋简体" w:hAnsi="黑体" w:hint="eastAsia"/>
          <w:sz w:val="44"/>
          <w:szCs w:val="44"/>
        </w:rPr>
        <w:t>的</w:t>
      </w:r>
      <w:r w:rsidR="00725D8F" w:rsidRPr="008F74F9">
        <w:rPr>
          <w:rFonts w:ascii="方正小标宋简体" w:eastAsia="方正小标宋简体" w:hAnsi="黑体" w:hint="eastAsia"/>
          <w:sz w:val="44"/>
          <w:szCs w:val="44"/>
        </w:rPr>
        <w:t>情况</w:t>
      </w:r>
      <w:r w:rsidR="007E10D4" w:rsidRPr="008F74F9">
        <w:rPr>
          <w:rFonts w:ascii="方正小标宋简体" w:eastAsia="方正小标宋简体" w:hAnsi="黑体" w:hint="eastAsia"/>
          <w:sz w:val="44"/>
          <w:szCs w:val="44"/>
        </w:rPr>
        <w:t>说明</w:t>
      </w:r>
    </w:p>
    <w:p w14:paraId="56FA157A" w14:textId="77777777" w:rsidR="00E1689D" w:rsidRDefault="00E1689D" w:rsidP="00E1689D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72F626B8" w14:textId="7A52D674" w:rsidR="00E1689D" w:rsidRPr="00F61ACF" w:rsidRDefault="00E1689D" w:rsidP="00E1689D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61ACF">
        <w:rPr>
          <w:rFonts w:ascii="仿宋_GB2312" w:eastAsia="仿宋_GB2312" w:hint="eastAsia"/>
          <w:sz w:val="32"/>
          <w:szCs w:val="32"/>
        </w:rPr>
        <w:t>上海市政府采购中心：</w:t>
      </w:r>
    </w:p>
    <w:p w14:paraId="6838519C" w14:textId="158402EA" w:rsidR="00E1689D" w:rsidRDefault="00E1689D" w:rsidP="00E1689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61ACF">
        <w:rPr>
          <w:rFonts w:ascii="仿宋_GB2312" w:eastAsia="仿宋_GB2312" w:hint="eastAsia"/>
          <w:sz w:val="32"/>
          <w:szCs w:val="32"/>
        </w:rPr>
        <w:t>我单位委托贵中心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F61AC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61ACF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01D07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（预算</w:t>
      </w:r>
      <w:r w:rsidRPr="00F61ACF">
        <w:rPr>
          <w:rFonts w:ascii="仿宋_GB2312" w:eastAsia="仿宋_GB2312" w:hint="eastAsia"/>
          <w:sz w:val="32"/>
          <w:szCs w:val="32"/>
        </w:rPr>
        <w:t>编号</w:t>
      </w:r>
      <w:r w:rsidRPr="00F61ACF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，预算</w:t>
      </w:r>
      <w:r w:rsidRPr="00237EFD">
        <w:rPr>
          <w:rFonts w:ascii="仿宋_GB2312" w:eastAsia="仿宋_GB2312" w:hint="eastAsia"/>
          <w:sz w:val="32"/>
          <w:szCs w:val="32"/>
        </w:rPr>
        <w:t>金额</w:t>
      </w:r>
      <w:r w:rsidRPr="00F61ACF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D94EBF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，不适宜</w:t>
      </w:r>
      <w:r w:rsidR="00D25CD7">
        <w:rPr>
          <w:rFonts w:ascii="仿宋_GB2312" w:eastAsia="仿宋_GB2312" w:hint="eastAsia"/>
          <w:sz w:val="32"/>
          <w:szCs w:val="32"/>
        </w:rPr>
        <w:t>专门面向</w:t>
      </w:r>
      <w:r>
        <w:rPr>
          <w:rFonts w:ascii="仿宋_GB2312" w:eastAsia="仿宋_GB2312" w:hint="eastAsia"/>
          <w:sz w:val="32"/>
          <w:szCs w:val="32"/>
        </w:rPr>
        <w:t>中小企业</w:t>
      </w:r>
      <w:r w:rsidR="00D25CD7">
        <w:rPr>
          <w:rFonts w:ascii="仿宋_GB2312" w:eastAsia="仿宋_GB2312" w:hint="eastAsia"/>
          <w:sz w:val="32"/>
          <w:szCs w:val="32"/>
        </w:rPr>
        <w:t>采购</w:t>
      </w:r>
      <w:r>
        <w:rPr>
          <w:rFonts w:ascii="仿宋_GB2312" w:eastAsia="仿宋_GB2312" w:hint="eastAsia"/>
          <w:sz w:val="32"/>
          <w:szCs w:val="32"/>
        </w:rPr>
        <w:t>，理由为（勾选）：</w:t>
      </w:r>
    </w:p>
    <w:p w14:paraId="539FB5BF" w14:textId="0FA75BCF" w:rsidR="00E1689D" w:rsidRDefault="00E1689D" w:rsidP="00E1689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□</w:t>
      </w:r>
      <w:r w:rsidRPr="00E1689D">
        <w:rPr>
          <w:rFonts w:ascii="仿宋_GB2312" w:eastAsia="仿宋_GB2312" w:hint="eastAsia"/>
          <w:sz w:val="32"/>
          <w:szCs w:val="32"/>
        </w:rPr>
        <w:t>法律法规和国家有关政策明确规定优先或者应当面向事业单位、社会组织等非企业主体采购的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10C45B1" w14:textId="7D8A7EFA" w:rsidR="00E1689D" w:rsidRDefault="00E1689D" w:rsidP="00E1689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□</w:t>
      </w:r>
      <w:r w:rsidRPr="00E1689D">
        <w:rPr>
          <w:rFonts w:ascii="仿宋_GB2312" w:eastAsia="仿宋_GB2312" w:hint="eastAsia"/>
          <w:sz w:val="32"/>
          <w:szCs w:val="32"/>
        </w:rPr>
        <w:t>因确需使用不可替代的专利、专有技术，基础设施限制，或者提供特定公共服务等原因，只能从中小企业之外的供应商处采购的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EDA60F5" w14:textId="6750CB6A" w:rsidR="00E1689D" w:rsidRDefault="00E1689D" w:rsidP="00E1689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□</w:t>
      </w:r>
      <w:r w:rsidRPr="00E1689D">
        <w:rPr>
          <w:rFonts w:ascii="仿宋_GB2312" w:eastAsia="仿宋_GB2312" w:hint="eastAsia"/>
          <w:sz w:val="32"/>
          <w:szCs w:val="32"/>
        </w:rPr>
        <w:t>预留采购份额无法确保充分供应、充分竞争，或者存在可能影响政府采购目标实现的情形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11DE581" w14:textId="77777777" w:rsidR="00E1689D" w:rsidRPr="00F61ACF" w:rsidRDefault="00E1689D" w:rsidP="00E1689D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61ACF">
        <w:rPr>
          <w:rFonts w:ascii="仿宋_GB2312" w:eastAsia="仿宋_GB2312" w:hint="eastAsia"/>
          <w:sz w:val="32"/>
          <w:szCs w:val="32"/>
        </w:rPr>
        <w:t xml:space="preserve">    特此说明。</w:t>
      </w:r>
    </w:p>
    <w:p w14:paraId="6CDCAF8A" w14:textId="7F9E897F" w:rsidR="00E1689D" w:rsidRDefault="00E1689D" w:rsidP="00E1689D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61ACF">
        <w:rPr>
          <w:rFonts w:ascii="仿宋_GB2312" w:eastAsia="仿宋_GB2312" w:hint="eastAsia"/>
          <w:sz w:val="32"/>
          <w:szCs w:val="32"/>
        </w:rPr>
        <w:t xml:space="preserve"> </w:t>
      </w:r>
    </w:p>
    <w:p w14:paraId="000DD3A3" w14:textId="77777777" w:rsidR="003D2FEB" w:rsidRDefault="003D2FEB" w:rsidP="00E1689D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63D198CF" w14:textId="77777777" w:rsidR="00834883" w:rsidRPr="00F61ACF" w:rsidRDefault="00834883" w:rsidP="00E1689D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75826476" w14:textId="6D442B25" w:rsidR="00CB56C3" w:rsidRDefault="00CB56C3" w:rsidP="00CB56C3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F61ACF">
        <w:rPr>
          <w:rFonts w:ascii="仿宋_GB2312" w:eastAsia="仿宋_GB2312" w:hint="eastAsia"/>
          <w:sz w:val="32"/>
          <w:szCs w:val="32"/>
        </w:rPr>
        <w:t>预算单位：</w:t>
      </w:r>
      <w:r w:rsidRPr="00F61AC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（盖章）</w:t>
      </w:r>
      <w:r w:rsidRPr="00F61AC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CB56C3">
        <w:rPr>
          <w:rFonts w:ascii="仿宋_GB2312" w:eastAsia="仿宋_GB2312"/>
          <w:sz w:val="32"/>
          <w:szCs w:val="32"/>
        </w:rPr>
        <w:t xml:space="preserve">    </w:t>
      </w:r>
      <w:r w:rsidRPr="00F61ACF"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主管部门</w:t>
      </w:r>
      <w:r w:rsidRPr="00F61ACF">
        <w:rPr>
          <w:rFonts w:ascii="仿宋_GB2312" w:eastAsia="仿宋_GB2312" w:hint="eastAsia"/>
          <w:sz w:val="32"/>
          <w:szCs w:val="32"/>
        </w:rPr>
        <w:t>：</w:t>
      </w:r>
      <w:r w:rsidRPr="00F61AC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（盖章）</w:t>
      </w:r>
      <w:r w:rsidRPr="00F61AC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0A7F96">
        <w:rPr>
          <w:rFonts w:ascii="仿宋_GB2312" w:eastAsia="仿宋_GB2312"/>
          <w:sz w:val="32"/>
          <w:szCs w:val="32"/>
          <w:u w:val="single"/>
        </w:rPr>
        <w:t xml:space="preserve"> </w:t>
      </w:r>
    </w:p>
    <w:p w14:paraId="6EE5C409" w14:textId="77777777" w:rsidR="003D2FEB" w:rsidRDefault="003D2FEB" w:rsidP="00CB56C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14:paraId="000F48D3" w14:textId="11C5DE17" w:rsidR="00755FFC" w:rsidRPr="00CB56C3" w:rsidRDefault="00CB56C3" w:rsidP="00CB56C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61ACF">
        <w:rPr>
          <w:rFonts w:ascii="仿宋_GB2312" w:eastAsia="仿宋_GB2312" w:hint="eastAsia"/>
          <w:sz w:val="32"/>
          <w:szCs w:val="32"/>
        </w:rPr>
        <w:t xml:space="preserve">日  期： </w:t>
      </w:r>
      <w:r w:rsidRPr="00F61ACF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="00E1689D" w:rsidRPr="00F61ACF">
        <w:rPr>
          <w:rFonts w:ascii="仿宋_GB2312" w:eastAsia="仿宋_GB2312" w:hint="eastAsia"/>
          <w:sz w:val="32"/>
          <w:szCs w:val="32"/>
        </w:rPr>
        <w:t xml:space="preserve">日  期： </w:t>
      </w:r>
      <w:r w:rsidR="00E1689D" w:rsidRPr="00F61ACF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AF6693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E1689D" w:rsidRPr="00F61ACF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14:paraId="38B70FD5" w14:textId="61E738BE" w:rsidR="00727656" w:rsidRDefault="00727656" w:rsidP="00E1689D">
      <w:pPr>
        <w:jc w:val="center"/>
        <w:rPr>
          <w:rFonts w:ascii="仿宋_GB2312" w:eastAsia="仿宋_GB2312"/>
          <w:sz w:val="32"/>
          <w:szCs w:val="32"/>
          <w:u w:val="single"/>
        </w:rPr>
      </w:pPr>
    </w:p>
    <w:p w14:paraId="70DB461C" w14:textId="3FB36A3E" w:rsidR="00727656" w:rsidRPr="00755FFC" w:rsidRDefault="00727656" w:rsidP="00727656">
      <w:pPr>
        <w:jc w:val="left"/>
        <w:rPr>
          <w:rFonts w:ascii="仿宋_GB2312" w:eastAsia="仿宋_GB2312"/>
          <w:sz w:val="32"/>
          <w:szCs w:val="32"/>
        </w:rPr>
      </w:pPr>
    </w:p>
    <w:sectPr w:rsidR="00727656" w:rsidRPr="0075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D5"/>
    <w:rsid w:val="00017864"/>
    <w:rsid w:val="000A7F96"/>
    <w:rsid w:val="003D2FEB"/>
    <w:rsid w:val="00491EA8"/>
    <w:rsid w:val="005658F0"/>
    <w:rsid w:val="00725D8F"/>
    <w:rsid w:val="00727656"/>
    <w:rsid w:val="00755FFC"/>
    <w:rsid w:val="007A5DD5"/>
    <w:rsid w:val="007E10D4"/>
    <w:rsid w:val="00834883"/>
    <w:rsid w:val="008B4290"/>
    <w:rsid w:val="008F74F9"/>
    <w:rsid w:val="00992A4F"/>
    <w:rsid w:val="009954D5"/>
    <w:rsid w:val="009D3847"/>
    <w:rsid w:val="00AF6693"/>
    <w:rsid w:val="00CB56C3"/>
    <w:rsid w:val="00D25CD7"/>
    <w:rsid w:val="00DF30D2"/>
    <w:rsid w:val="00E1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B186"/>
  <w15:chartTrackingRefBased/>
  <w15:docId w15:val="{0F889DEB-5368-4BBE-9D9D-C623669C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蔡春阳</dc:creator>
  <cp:keywords/>
  <dc:description/>
  <cp:lastModifiedBy>蔡春阳</cp:lastModifiedBy>
  <cp:revision>130</cp:revision>
  <cp:lastPrinted>2021-01-25T00:56:00Z</cp:lastPrinted>
  <dcterms:created xsi:type="dcterms:W3CDTF">2021-01-05T01:27:00Z</dcterms:created>
  <dcterms:modified xsi:type="dcterms:W3CDTF">2021-01-25T01:19:00Z</dcterms:modified>
</cp:coreProperties>
</file>